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C54E" w14:textId="5867B075" w:rsidR="00E5722B" w:rsidRPr="008263DA" w:rsidRDefault="00291821" w:rsidP="00E5722B">
      <w:pPr>
        <w:pStyle w:val="NoSpacing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ADC7FB" wp14:editId="1CE94B9A">
            <wp:simplePos x="0" y="0"/>
            <wp:positionH relativeFrom="margin">
              <wp:align>center</wp:align>
            </wp:positionH>
            <wp:positionV relativeFrom="paragraph">
              <wp:posOffset>-426720</wp:posOffset>
            </wp:positionV>
            <wp:extent cx="1800226" cy="1371978"/>
            <wp:effectExtent l="0" t="0" r="0" b="0"/>
            <wp:wrapNone/>
            <wp:docPr id="1" name="Picture 1" descr="S:\Admin\Tracy\Others\GGP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\Tracy\Others\GGP Logo with add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6" cy="13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2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9075E" wp14:editId="13377AC2">
                <wp:simplePos x="0" y="0"/>
                <wp:positionH relativeFrom="column">
                  <wp:posOffset>-285750</wp:posOffset>
                </wp:positionH>
                <wp:positionV relativeFrom="paragraph">
                  <wp:posOffset>-212725</wp:posOffset>
                </wp:positionV>
                <wp:extent cx="6515100" cy="16954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695450"/>
                          <a:chOff x="0" y="-304800"/>
                          <a:chExt cx="6515100" cy="16954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25" y="-304800"/>
                            <a:ext cx="1704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F8293" w14:textId="77777777" w:rsidR="00E5722B" w:rsidRDefault="00E5722B" w:rsidP="00E5722B">
                              <w:pPr>
                                <w:pStyle w:val="NoSpacing"/>
                              </w:pPr>
                              <w:r>
                                <w:t>Tel: (01484) 428282</w:t>
                              </w:r>
                            </w:p>
                            <w:p w14:paraId="1B0105F7" w14:textId="77777777" w:rsidR="00E5722B" w:rsidRDefault="00E5722B" w:rsidP="00E5722B">
                              <w:pPr>
                                <w:pStyle w:val="NoSpacing"/>
                              </w:pPr>
                              <w:r>
                                <w:t>Grange.admin@nhs.net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5275"/>
                            <a:ext cx="1724025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43D9C" w14:textId="77777777" w:rsidR="00E5722B" w:rsidRDefault="00E5722B" w:rsidP="00E5722B">
                              <w:pPr>
                                <w:pStyle w:val="NoSpacing"/>
                              </w:pPr>
                              <w:r>
                                <w:t>Dr Rajkumar</w:t>
                              </w:r>
                            </w:p>
                            <w:p w14:paraId="6DEC3A39" w14:textId="77777777" w:rsidR="00E5722B" w:rsidRDefault="00E5722B" w:rsidP="00E5722B">
                              <w:pPr>
                                <w:pStyle w:val="NoSpacing"/>
                              </w:pPr>
                              <w:r>
                                <w:t>Dr J Hawkswell</w:t>
                              </w:r>
                            </w:p>
                            <w:p w14:paraId="1A829186" w14:textId="77777777" w:rsidR="00E5722B" w:rsidRDefault="00E5722B" w:rsidP="00E5722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9075E" id="Group 3" o:spid="_x0000_s1026" style="position:absolute;margin-left:-22.5pt;margin-top:-16.75pt;width:513pt;height:133.5pt;z-index:251659264;mso-height-relative:margin" coordorigin=",-3048" coordsize="65151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8101;top:-3048;width:17050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1BF8293" w14:textId="77777777" w:rsidR="00E5722B" w:rsidRDefault="00E5722B" w:rsidP="00E5722B">
                        <w:pPr>
                          <w:pStyle w:val="NoSpacing"/>
                        </w:pPr>
                        <w:r>
                          <w:t>Tel: (01484) 428282</w:t>
                        </w:r>
                      </w:p>
                      <w:p w14:paraId="1B0105F7" w14:textId="77777777" w:rsidR="00E5722B" w:rsidRDefault="00E5722B" w:rsidP="00E5722B">
                        <w:pPr>
                          <w:pStyle w:val="NoSpacing"/>
                        </w:pPr>
                        <w:r>
                          <w:t>Grange.admin@nhs.net</w:t>
                        </w:r>
                      </w:p>
                    </w:txbxContent>
                  </v:textbox>
                </v:shape>
                <v:shape id="Text Box 2" o:spid="_x0000_s1028" type="#_x0000_t202" style="position:absolute;top:-2952;width:17240;height:1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0DF43D9C" w14:textId="77777777" w:rsidR="00E5722B" w:rsidRDefault="00E5722B" w:rsidP="00E5722B">
                        <w:pPr>
                          <w:pStyle w:val="NoSpacing"/>
                        </w:pPr>
                        <w:r>
                          <w:t>Dr Rajkumar</w:t>
                        </w:r>
                      </w:p>
                      <w:p w14:paraId="6DEC3A39" w14:textId="77777777" w:rsidR="00E5722B" w:rsidRDefault="00E5722B" w:rsidP="00E5722B">
                        <w:pPr>
                          <w:pStyle w:val="NoSpacing"/>
                        </w:pPr>
                        <w:r>
                          <w:t>Dr J Hawkswell</w:t>
                        </w:r>
                      </w:p>
                      <w:p w14:paraId="1A829186" w14:textId="77777777" w:rsidR="00E5722B" w:rsidRDefault="00E5722B" w:rsidP="00E5722B"/>
                    </w:txbxContent>
                  </v:textbox>
                </v:shape>
              </v:group>
            </w:pict>
          </mc:Fallback>
        </mc:AlternateContent>
      </w:r>
    </w:p>
    <w:p w14:paraId="1E521F39" w14:textId="77777777" w:rsidR="00E5722B" w:rsidRDefault="00E5722B" w:rsidP="00E5722B">
      <w:pPr>
        <w:pStyle w:val="NoSpacing"/>
        <w:jc w:val="center"/>
      </w:pPr>
    </w:p>
    <w:p w14:paraId="4F849809" w14:textId="77777777" w:rsidR="00E5722B" w:rsidRDefault="00E5722B" w:rsidP="00E5722B">
      <w:pPr>
        <w:pStyle w:val="NoSpacing"/>
      </w:pPr>
    </w:p>
    <w:p w14:paraId="2CC9724E" w14:textId="77777777" w:rsidR="00E5722B" w:rsidRDefault="00E5722B" w:rsidP="00E5722B">
      <w:pPr>
        <w:pStyle w:val="NoSpacing"/>
      </w:pPr>
    </w:p>
    <w:p w14:paraId="4732D66E" w14:textId="77777777" w:rsidR="00E5722B" w:rsidRPr="0038437C" w:rsidRDefault="00E5722B" w:rsidP="00E5722B"/>
    <w:p w14:paraId="717F3621" w14:textId="77777777" w:rsidR="00E5722B" w:rsidRDefault="00E5722B"/>
    <w:p w14:paraId="6B58C426" w14:textId="77777777" w:rsidR="00E5722B" w:rsidRDefault="00E5722B"/>
    <w:p w14:paraId="7FF6FCE3" w14:textId="4B17E725" w:rsidR="00291821" w:rsidRPr="00291821" w:rsidRDefault="00291821" w:rsidP="00291821">
      <w:pPr>
        <w:tabs>
          <w:tab w:val="left" w:pos="426"/>
        </w:tabs>
        <w:jc w:val="center"/>
        <w:rPr>
          <w:b/>
          <w:sz w:val="36"/>
        </w:rPr>
      </w:pPr>
      <w:r w:rsidRPr="00291821">
        <w:rPr>
          <w:b/>
          <w:sz w:val="36"/>
        </w:rPr>
        <w:t>R</w:t>
      </w:r>
      <w:r w:rsidRPr="00291821">
        <w:rPr>
          <w:b/>
          <w:sz w:val="36"/>
        </w:rPr>
        <w:t xml:space="preserve">EQUEST FOR PRIVATE LETTER </w:t>
      </w:r>
    </w:p>
    <w:p w14:paraId="41507FCF" w14:textId="77777777" w:rsidR="00291821" w:rsidRDefault="00291821" w:rsidP="00291821">
      <w:pPr>
        <w:tabs>
          <w:tab w:val="left" w:pos="426"/>
        </w:tabs>
        <w:rPr>
          <w:sz w:val="24"/>
          <w:szCs w:val="24"/>
        </w:rPr>
      </w:pPr>
    </w:p>
    <w:p w14:paraId="4843FF0A" w14:textId="77777777" w:rsidR="00291821" w:rsidRDefault="00291821" w:rsidP="00291821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D</w:t>
      </w:r>
      <w:r w:rsidRPr="009B09F7">
        <w:rPr>
          <w:sz w:val="24"/>
          <w:szCs w:val="24"/>
        </w:rPr>
        <w:t>OB:</w:t>
      </w:r>
      <w:r>
        <w:rPr>
          <w:sz w:val="24"/>
          <w:szCs w:val="24"/>
        </w:rPr>
        <w:t>________________________</w:t>
      </w:r>
      <w:r>
        <w:rPr>
          <w:b/>
          <w:sz w:val="24"/>
          <w:szCs w:val="24"/>
        </w:rPr>
        <w:t xml:space="preserve"> </w:t>
      </w:r>
    </w:p>
    <w:p w14:paraId="739C107A" w14:textId="77777777" w:rsidR="00291821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 </w:t>
      </w:r>
    </w:p>
    <w:p w14:paraId="4530FD19" w14:textId="77777777" w:rsidR="00291821" w:rsidRDefault="00291821" w:rsidP="00291821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9B09F7">
        <w:rPr>
          <w:sz w:val="24"/>
          <w:szCs w:val="24"/>
        </w:rPr>
        <w:t>Telephone no:</w:t>
      </w:r>
      <w:r>
        <w:rPr>
          <w:sz w:val="24"/>
          <w:szCs w:val="24"/>
        </w:rPr>
        <w:t xml:space="preserve"> ______________________</w:t>
      </w:r>
      <w:r>
        <w:rPr>
          <w:b/>
          <w:sz w:val="24"/>
          <w:szCs w:val="24"/>
        </w:rPr>
        <w:t xml:space="preserve">        </w:t>
      </w:r>
      <w:r w:rsidRPr="009B09F7">
        <w:rPr>
          <w:sz w:val="24"/>
          <w:szCs w:val="24"/>
        </w:rPr>
        <w:t xml:space="preserve"> Mobile: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</w:t>
      </w:r>
      <w:r>
        <w:rPr>
          <w:b/>
          <w:sz w:val="24"/>
          <w:szCs w:val="24"/>
        </w:rPr>
        <w:t xml:space="preserve"> </w:t>
      </w:r>
    </w:p>
    <w:p w14:paraId="036A8DC4" w14:textId="77777777" w:rsidR="00291821" w:rsidRDefault="00291821" w:rsidP="00291821">
      <w:pPr>
        <w:tabs>
          <w:tab w:val="left" w:pos="426"/>
        </w:tabs>
        <w:rPr>
          <w:b/>
          <w:sz w:val="24"/>
          <w:szCs w:val="24"/>
        </w:rPr>
      </w:pPr>
    </w:p>
    <w:p w14:paraId="29CD37F9" w14:textId="77777777" w:rsidR="00291821" w:rsidRDefault="00291821" w:rsidP="0029182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Date: ……………………………………….</w:t>
      </w:r>
    </w:p>
    <w:p w14:paraId="40E925E5" w14:textId="77777777" w:rsidR="00291821" w:rsidRDefault="00291821" w:rsidP="00291821">
      <w:pPr>
        <w:tabs>
          <w:tab w:val="left" w:pos="426"/>
        </w:tabs>
        <w:rPr>
          <w:b/>
          <w:sz w:val="24"/>
          <w:szCs w:val="24"/>
        </w:rPr>
      </w:pPr>
    </w:p>
    <w:p w14:paraId="4B5FA53F" w14:textId="77777777" w:rsidR="00291821" w:rsidRPr="00C14B54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C14B54">
        <w:rPr>
          <w:sz w:val="24"/>
          <w:szCs w:val="24"/>
        </w:rPr>
        <w:t>What would you like the letter to address? Please give as much details as possible</w:t>
      </w:r>
    </w:p>
    <w:p w14:paraId="2F5340AC" w14:textId="77777777" w:rsidR="00291821" w:rsidRPr="00C14B54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C14B54">
        <w:rPr>
          <w:sz w:val="24"/>
          <w:szCs w:val="24"/>
        </w:rPr>
        <w:t xml:space="preserve">To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</w:t>
      </w:r>
    </w:p>
    <w:p w14:paraId="27E4D7B5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113410B3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1571639E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3A076DE7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4A101806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6676879A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6C3D0E96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7D65830E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3A61A5F3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4F282A7A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B09F7">
        <w:rPr>
          <w:sz w:val="24"/>
          <w:szCs w:val="24"/>
        </w:rPr>
        <w:t>___________________________________________________________________________</w:t>
      </w:r>
    </w:p>
    <w:p w14:paraId="37F0AAF5" w14:textId="77777777" w:rsidR="00291821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B09F7">
        <w:rPr>
          <w:b/>
          <w:sz w:val="24"/>
          <w:szCs w:val="24"/>
        </w:rPr>
        <w:t>non-refundable fee</w:t>
      </w:r>
      <w:r w:rsidRPr="009B09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£20:00 </w:t>
      </w:r>
      <w:r w:rsidRPr="009B09F7">
        <w:rPr>
          <w:b/>
          <w:sz w:val="24"/>
          <w:szCs w:val="24"/>
        </w:rPr>
        <w:t>is</w:t>
      </w:r>
      <w:r>
        <w:rPr>
          <w:sz w:val="24"/>
          <w:szCs w:val="24"/>
        </w:rPr>
        <w:t xml:space="preserve"> payable – Cash only  </w:t>
      </w:r>
      <w:bookmarkStart w:id="0" w:name="Check1"/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</w:p>
    <w:p w14:paraId="26DB3865" w14:textId="3D12D692" w:rsidR="00291821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allow </w:t>
      </w:r>
      <w:r w:rsidR="009F6B61">
        <w:rPr>
          <w:sz w:val="24"/>
          <w:szCs w:val="24"/>
        </w:rPr>
        <w:t>28</w:t>
      </w:r>
      <w:r>
        <w:rPr>
          <w:sz w:val="24"/>
          <w:szCs w:val="24"/>
        </w:rPr>
        <w:t xml:space="preserve"> days for this letter to be done.  </w:t>
      </w:r>
      <w:bookmarkStart w:id="1" w:name="Check2"/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</w:p>
    <w:p w14:paraId="430F47CB" w14:textId="77777777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Checked details above and the information is accurate. </w:t>
      </w:r>
      <w:bookmarkStart w:id="2" w:name="Check3"/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</w:p>
    <w:p w14:paraId="3C420D10" w14:textId="215667F9" w:rsidR="00291821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………………………………………….    Date: ………………………………………</w:t>
      </w:r>
    </w:p>
    <w:p w14:paraId="4CFC023E" w14:textId="1FACE626" w:rsidR="00291821" w:rsidRPr="009B09F7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7F003C">
        <w:rPr>
          <w:b/>
          <w:bCs/>
          <w:sz w:val="24"/>
          <w:szCs w:val="24"/>
        </w:rPr>
        <w:t>Please hand this form to reception once complete.</w:t>
      </w:r>
      <w:r w:rsidRPr="009B09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7AEEDFC8" w14:textId="77777777" w:rsidR="00291821" w:rsidRPr="007F003C" w:rsidRDefault="00291821" w:rsidP="00291821">
      <w:pPr>
        <w:tabs>
          <w:tab w:val="left" w:pos="426"/>
        </w:tabs>
        <w:spacing w:line="360" w:lineRule="auto"/>
        <w:rPr>
          <w:b/>
          <w:bCs/>
          <w:sz w:val="24"/>
          <w:szCs w:val="24"/>
        </w:rPr>
      </w:pPr>
      <w:r w:rsidRPr="007F003C">
        <w:rPr>
          <w:b/>
          <w:bCs/>
          <w:sz w:val="24"/>
          <w:szCs w:val="24"/>
        </w:rPr>
        <w:t>FOR PRACTICE USE ONLY</w:t>
      </w:r>
    </w:p>
    <w:p w14:paraId="390C0500" w14:textId="77777777" w:rsidR="00291821" w:rsidRDefault="00291821" w:rsidP="00291821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        Staff Name: ………………………………            </w:t>
      </w:r>
    </w:p>
    <w:p w14:paraId="7D1D5F83" w14:textId="04C46513" w:rsidR="00E5722B" w:rsidRDefault="00291821" w:rsidP="00291821">
      <w:pPr>
        <w:tabs>
          <w:tab w:val="left" w:pos="426"/>
        </w:tabs>
        <w:spacing w:line="360" w:lineRule="auto"/>
      </w:pPr>
      <w:r>
        <w:rPr>
          <w:sz w:val="24"/>
          <w:szCs w:val="24"/>
        </w:rPr>
        <w:t>Amount Paid: ……………………………………….. Given to ……………………….............</w:t>
      </w:r>
    </w:p>
    <w:sectPr w:rsidR="00E5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55"/>
    <w:rsid w:val="00291821"/>
    <w:rsid w:val="002A0931"/>
    <w:rsid w:val="00537DDB"/>
    <w:rsid w:val="00547F55"/>
    <w:rsid w:val="007F003C"/>
    <w:rsid w:val="009F6B61"/>
    <w:rsid w:val="00D157DE"/>
    <w:rsid w:val="00DB1B9F"/>
    <w:rsid w:val="00E22FF1"/>
    <w:rsid w:val="00E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82E7"/>
  <w15:chartTrackingRefBased/>
  <w15:docId w15:val="{5153B454-E962-482D-8774-74E1330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2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B9F"/>
    <w:rPr>
      <w:color w:val="0563C1" w:themeColor="hyperlink"/>
      <w:u w:val="single"/>
    </w:rPr>
  </w:style>
  <w:style w:type="paragraph" w:styleId="BlockText">
    <w:name w:val="Block Text"/>
    <w:basedOn w:val="Normal"/>
    <w:uiPriority w:val="2"/>
    <w:unhideWhenUsed/>
    <w:qFormat/>
    <w:rsid w:val="00DB1B9F"/>
    <w:pPr>
      <w:spacing w:after="160" w:line="252" w:lineRule="auto"/>
      <w:ind w:left="504" w:right="504"/>
    </w:pPr>
    <w:rPr>
      <w:rFonts w:ascii="Times New Roman" w:hAnsi="Times New Roman"/>
      <w:color w:val="FFFFFF" w:themeColor="background1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Vedikka Loandhe</dc:creator>
  <cp:keywords/>
  <dc:description/>
  <cp:lastModifiedBy>LOANDHE, Vedikka (NHS KIRKLEES CCG)</cp:lastModifiedBy>
  <cp:revision>14</cp:revision>
  <cp:lastPrinted>2022-01-11T10:50:00Z</cp:lastPrinted>
  <dcterms:created xsi:type="dcterms:W3CDTF">2021-12-24T12:51:00Z</dcterms:created>
  <dcterms:modified xsi:type="dcterms:W3CDTF">2022-01-31T09:32:00Z</dcterms:modified>
</cp:coreProperties>
</file>